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9" w:rsidRPr="00530639" w:rsidRDefault="00530639" w:rsidP="00530639">
      <w:pPr>
        <w:jc w:val="center"/>
        <w:rPr>
          <w:b/>
          <w:sz w:val="32"/>
          <w:szCs w:val="32"/>
        </w:rPr>
      </w:pPr>
      <w:bookmarkStart w:id="0" w:name="_GoBack"/>
      <w:r w:rsidRPr="00530639">
        <w:rPr>
          <w:b/>
          <w:sz w:val="32"/>
          <w:szCs w:val="32"/>
        </w:rPr>
        <w:t>Formularz zgłoszenia</w:t>
      </w:r>
      <w:r>
        <w:rPr>
          <w:b/>
          <w:sz w:val="32"/>
          <w:szCs w:val="32"/>
        </w:rPr>
        <w:t xml:space="preserve"> </w:t>
      </w:r>
      <w:r w:rsidRPr="00530639">
        <w:rPr>
          <w:b/>
          <w:sz w:val="32"/>
          <w:szCs w:val="32"/>
        </w:rPr>
        <w:t>do konkursu</w:t>
      </w:r>
      <w:r w:rsidRPr="00530639">
        <w:rPr>
          <w:b/>
          <w:sz w:val="32"/>
          <w:szCs w:val="32"/>
        </w:rPr>
        <w:t xml:space="preserve"> „Aktywni i bezpieczni”</w:t>
      </w:r>
    </w:p>
    <w:bookmarkEnd w:id="0"/>
    <w:p w:rsidR="00530639" w:rsidRDefault="00530639" w:rsidP="00530639">
      <w:pPr>
        <w:spacing w:after="0" w:line="240" w:lineRule="auto"/>
      </w:pPr>
    </w:p>
    <w:p w:rsidR="00530639" w:rsidRPr="00530639" w:rsidRDefault="00530639" w:rsidP="00530639">
      <w:pPr>
        <w:jc w:val="both"/>
        <w:rPr>
          <w:b/>
        </w:rPr>
      </w:pPr>
      <w:r w:rsidRPr="00530639">
        <w:t>Uprzejmie prosimy o wypełnienie wszystkich pól formularza, chyba że zaznaczono inaczej.</w:t>
      </w:r>
      <w:r w:rsidRPr="00530639">
        <w:t xml:space="preserve"> Formularz można wyp</w:t>
      </w:r>
      <w:r>
        <w:t xml:space="preserve">ełnić odręcznie lub komputerowo. </w:t>
      </w:r>
      <w:r w:rsidRPr="00530639">
        <w:rPr>
          <w:b/>
          <w:u w:val="single"/>
        </w:rPr>
        <w:t xml:space="preserve">Wypełniony i podpisany formularz prosimy wysłać wraz z pracą konkursową drogą mailową na adres </w:t>
      </w:r>
      <w:hyperlink r:id="rId4" w:history="1">
        <w:r w:rsidRPr="00530639">
          <w:rPr>
            <w:rStyle w:val="Hipercze"/>
            <w:b/>
          </w:rPr>
          <w:t>info@instytutlukasiewicza.pl</w:t>
        </w:r>
      </w:hyperlink>
      <w:r w:rsidRPr="00530639">
        <w:rPr>
          <w:b/>
          <w:u w:val="single"/>
        </w:rPr>
        <w:t xml:space="preserve"> lub tradycyjną pocztą na adres Fundacja Instytut Łukasiewicza, ul. Jaskółcza 4/1, 30-105 Kraków. Termin upływa 5 października 2020 r. (decyduje data wpłynięcia pracy i formularza).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639" w:rsidTr="00530639">
        <w:trPr>
          <w:trHeight w:val="964"/>
        </w:trPr>
        <w:tc>
          <w:tcPr>
            <w:tcW w:w="4531" w:type="dxa"/>
            <w:vAlign w:val="center"/>
          </w:tcPr>
          <w:p w:rsidR="00530639" w:rsidRPr="00530639" w:rsidRDefault="00530639" w:rsidP="00530639">
            <w:pPr>
              <w:rPr>
                <w:b/>
              </w:rPr>
            </w:pPr>
            <w:r w:rsidRPr="00530639">
              <w:rPr>
                <w:b/>
              </w:rPr>
              <w:t>Imię i nazwisko uczestnika</w:t>
            </w:r>
          </w:p>
        </w:tc>
        <w:tc>
          <w:tcPr>
            <w:tcW w:w="4531" w:type="dxa"/>
          </w:tcPr>
          <w:p w:rsidR="00530639" w:rsidRDefault="00530639" w:rsidP="00530639"/>
        </w:tc>
      </w:tr>
      <w:tr w:rsidR="00530639" w:rsidTr="00530639">
        <w:trPr>
          <w:trHeight w:val="964"/>
        </w:trPr>
        <w:tc>
          <w:tcPr>
            <w:tcW w:w="4531" w:type="dxa"/>
            <w:vAlign w:val="center"/>
          </w:tcPr>
          <w:p w:rsidR="00530639" w:rsidRPr="00530639" w:rsidRDefault="00530639" w:rsidP="00530639">
            <w:pPr>
              <w:rPr>
                <w:b/>
              </w:rPr>
            </w:pPr>
            <w:r w:rsidRPr="00530639">
              <w:rPr>
                <w:b/>
              </w:rPr>
              <w:t>Wiek ucze</w:t>
            </w:r>
            <w:r w:rsidRPr="00530639">
              <w:rPr>
                <w:b/>
              </w:rPr>
              <w:t>stnika w chwili składania pracy</w:t>
            </w:r>
          </w:p>
        </w:tc>
        <w:tc>
          <w:tcPr>
            <w:tcW w:w="4531" w:type="dxa"/>
          </w:tcPr>
          <w:p w:rsidR="00530639" w:rsidRDefault="00530639" w:rsidP="00530639"/>
        </w:tc>
      </w:tr>
      <w:tr w:rsidR="00530639" w:rsidTr="00530639">
        <w:trPr>
          <w:trHeight w:val="964"/>
        </w:trPr>
        <w:tc>
          <w:tcPr>
            <w:tcW w:w="4531" w:type="dxa"/>
            <w:vAlign w:val="center"/>
          </w:tcPr>
          <w:p w:rsidR="00530639" w:rsidRPr="00530639" w:rsidRDefault="00530639" w:rsidP="00530639">
            <w:pPr>
              <w:rPr>
                <w:b/>
              </w:rPr>
            </w:pPr>
            <w:r w:rsidRPr="00530639">
              <w:rPr>
                <w:b/>
              </w:rPr>
              <w:t>Numer telefonu uczestnika</w:t>
            </w:r>
          </w:p>
        </w:tc>
        <w:tc>
          <w:tcPr>
            <w:tcW w:w="4531" w:type="dxa"/>
          </w:tcPr>
          <w:p w:rsidR="00530639" w:rsidRDefault="00530639" w:rsidP="00530639"/>
        </w:tc>
      </w:tr>
      <w:tr w:rsidR="00530639" w:rsidTr="00530639">
        <w:trPr>
          <w:trHeight w:val="964"/>
        </w:trPr>
        <w:tc>
          <w:tcPr>
            <w:tcW w:w="4531" w:type="dxa"/>
            <w:vAlign w:val="center"/>
          </w:tcPr>
          <w:p w:rsidR="00530639" w:rsidRPr="00530639" w:rsidRDefault="00530639" w:rsidP="00530639">
            <w:pPr>
              <w:rPr>
                <w:b/>
              </w:rPr>
            </w:pPr>
            <w:r w:rsidRPr="00530639">
              <w:rPr>
                <w:b/>
              </w:rPr>
              <w:t>Adres e-</w:t>
            </w:r>
            <w:r w:rsidRPr="00530639">
              <w:rPr>
                <w:b/>
              </w:rPr>
              <w:t>mail uczestnika (jeśli posiada)</w:t>
            </w:r>
          </w:p>
        </w:tc>
        <w:tc>
          <w:tcPr>
            <w:tcW w:w="4531" w:type="dxa"/>
          </w:tcPr>
          <w:p w:rsidR="00530639" w:rsidRDefault="00530639" w:rsidP="00530639"/>
        </w:tc>
      </w:tr>
      <w:tr w:rsidR="00530639" w:rsidTr="00530639">
        <w:trPr>
          <w:trHeight w:val="964"/>
        </w:trPr>
        <w:tc>
          <w:tcPr>
            <w:tcW w:w="4531" w:type="dxa"/>
            <w:vAlign w:val="center"/>
          </w:tcPr>
          <w:p w:rsidR="00530639" w:rsidRPr="00530639" w:rsidRDefault="00530639" w:rsidP="00530639">
            <w:pPr>
              <w:rPr>
                <w:b/>
              </w:rPr>
            </w:pPr>
            <w:r w:rsidRPr="00530639">
              <w:rPr>
                <w:b/>
              </w:rPr>
              <w:t>Adres zamieszkania uczestnika</w:t>
            </w:r>
          </w:p>
        </w:tc>
        <w:tc>
          <w:tcPr>
            <w:tcW w:w="4531" w:type="dxa"/>
          </w:tcPr>
          <w:p w:rsidR="00530639" w:rsidRDefault="00530639" w:rsidP="00530639"/>
        </w:tc>
      </w:tr>
      <w:tr w:rsidR="00530639" w:rsidTr="00530639">
        <w:trPr>
          <w:trHeight w:val="964"/>
        </w:trPr>
        <w:tc>
          <w:tcPr>
            <w:tcW w:w="4531" w:type="dxa"/>
            <w:vAlign w:val="center"/>
          </w:tcPr>
          <w:p w:rsidR="00530639" w:rsidRPr="00530639" w:rsidRDefault="00530639" w:rsidP="00530639">
            <w:pPr>
              <w:rPr>
                <w:b/>
              </w:rPr>
            </w:pPr>
            <w:r w:rsidRPr="00530639">
              <w:rPr>
                <w:b/>
              </w:rPr>
              <w:t>Nazwa placówki, do której przynależy uczestnik (np. uniwersytet trzeciego wieku, klub seniora, dom kultury itd.) – nieobowiązkowo</w:t>
            </w:r>
          </w:p>
        </w:tc>
        <w:tc>
          <w:tcPr>
            <w:tcW w:w="4531" w:type="dxa"/>
          </w:tcPr>
          <w:p w:rsidR="00530639" w:rsidRDefault="00530639" w:rsidP="00530639"/>
        </w:tc>
      </w:tr>
    </w:tbl>
    <w:p w:rsidR="00530639" w:rsidRDefault="00530639" w:rsidP="00530639"/>
    <w:p w:rsidR="00530639" w:rsidRPr="00530639" w:rsidRDefault="00530639" w:rsidP="00530639">
      <w:pPr>
        <w:jc w:val="both"/>
        <w:rPr>
          <w:i/>
        </w:rPr>
      </w:pPr>
      <w:r w:rsidRPr="00530639">
        <w:rPr>
          <w:i/>
        </w:rPr>
        <w:t>Organizator informuje, że dane są przetwarzane wyłącznie w celu przeprowadzenia, rozstrzygnięcia i relacjonowania Konkursu. Uczestnik ma prawo do cofnięcia ww. zgód w dowolnym momencie. Wycofanie zgody powinno mieć formę</w:t>
      </w:r>
      <w:r w:rsidRPr="00530639">
        <w:rPr>
          <w:i/>
        </w:rPr>
        <w:t xml:space="preserve"> </w:t>
      </w:r>
      <w:r w:rsidRPr="00530639">
        <w:rPr>
          <w:i/>
        </w:rPr>
        <w:t>oświadczenia i zostać przesłane mailowo na adres info@instytutlukasiewicza.pl lub pocztą na adres Fundacja Instytut Łukasiewicza, ul. Jaskółcza 4/1, 30-105 Kraków. Osoba udzielająca zgody ma prawo dostępu do danych osobowych, sprostowania lub uzupełnienia danych, a także żądania usunięcia danych. Dane osobowe nie będą przetwarzane w sposób zautomatyzowany, w tym w formie profilowania. Podanie danych osobowych i udzielenie zgody na ich przetwarzanie jest dobrowolne, jednak brak zgody uniemożliwia uczestnictwo w Konkursie.</w:t>
      </w:r>
    </w:p>
    <w:p w:rsidR="00530639" w:rsidRDefault="00530639" w:rsidP="00530639"/>
    <w:p w:rsidR="00530639" w:rsidRPr="00530639" w:rsidRDefault="00530639" w:rsidP="00530639">
      <w:pPr>
        <w:jc w:val="center"/>
        <w:rPr>
          <w:b/>
        </w:rPr>
      </w:pPr>
      <w:r w:rsidRPr="00530639">
        <w:rPr>
          <w:b/>
        </w:rPr>
        <w:t>Oświadczam, że zapoznałem(-</w:t>
      </w:r>
      <w:proofErr w:type="spellStart"/>
      <w:r w:rsidRPr="00530639">
        <w:rPr>
          <w:b/>
        </w:rPr>
        <w:t>am</w:t>
      </w:r>
      <w:proofErr w:type="spellEnd"/>
      <w:r w:rsidRPr="00530639">
        <w:rPr>
          <w:b/>
        </w:rPr>
        <w:t>) się z Regulaminem Konkursu i akceptuję jego treść.</w:t>
      </w:r>
    </w:p>
    <w:p w:rsidR="00530639" w:rsidRPr="00530639" w:rsidRDefault="00530639" w:rsidP="00530639">
      <w:pPr>
        <w:jc w:val="center"/>
        <w:rPr>
          <w:b/>
        </w:rPr>
      </w:pPr>
      <w:r w:rsidRPr="00530639">
        <w:rPr>
          <w:b/>
        </w:rPr>
        <w:t>Wyrażam zgodę na przetwarzanie wyżej podanych danych osobowych przez Organizatora Konkursu, tj. Fundację Instytut Łukasiewicza z siedzibą w Krakowie 30-105, ul. Jaskółcza 4/1.</w:t>
      </w:r>
    </w:p>
    <w:p w:rsidR="00550677" w:rsidRPr="00530639" w:rsidRDefault="00530639" w:rsidP="00530639">
      <w:pPr>
        <w:jc w:val="center"/>
        <w:rPr>
          <w:b/>
        </w:rPr>
      </w:pPr>
      <w:r w:rsidRPr="00530639">
        <w:rPr>
          <w:b/>
        </w:rPr>
        <w:t>Wyrażam zgodę na zamieszczenie mojego imienia i nazwiska</w:t>
      </w:r>
      <w:r w:rsidRPr="00530639">
        <w:rPr>
          <w:b/>
        </w:rPr>
        <w:t xml:space="preserve"> </w:t>
      </w:r>
      <w:r w:rsidRPr="00530639">
        <w:rPr>
          <w:b/>
        </w:rPr>
        <w:t>w materiałach przygotowanych przez Fundację Instytut Łukasiewicza w ramach relacjonowania wyników Konkursu.</w:t>
      </w:r>
    </w:p>
    <w:p w:rsidR="00530639" w:rsidRDefault="00530639" w:rsidP="00530639">
      <w:pPr>
        <w:jc w:val="center"/>
      </w:pPr>
    </w:p>
    <w:p w:rsidR="00530639" w:rsidRDefault="00530639" w:rsidP="00530639">
      <w:r>
        <w:t>………………………………………………………………………………………….. (czytelny podpis i data)</w:t>
      </w:r>
    </w:p>
    <w:sectPr w:rsidR="00530639" w:rsidSect="00530639">
      <w:pgSz w:w="11906" w:h="16838"/>
      <w:pgMar w:top="709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9"/>
    <w:rsid w:val="00530639"/>
    <w:rsid w:val="005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2852-67B0-44AB-99F6-4CF8063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6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3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stytutlukasiewi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2020-09-02T12:09:00Z</dcterms:created>
  <dcterms:modified xsi:type="dcterms:W3CDTF">2020-09-02T12:17:00Z</dcterms:modified>
</cp:coreProperties>
</file>